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66890" w:rsidRPr="000200D0" w:rsidTr="007F2320">
        <w:tc>
          <w:tcPr>
            <w:tcW w:w="4621" w:type="dxa"/>
          </w:tcPr>
          <w:p w:rsidR="00266890" w:rsidRPr="000200D0" w:rsidRDefault="00266890" w:rsidP="007F2320">
            <w:pPr>
              <w:spacing w:line="276" w:lineRule="auto"/>
              <w:rPr>
                <w:rFonts w:ascii="Arial" w:hAnsi="Arial" w:cs="Arial"/>
                <w:b/>
                <w:color w:val="104F75"/>
                <w:sz w:val="24"/>
                <w:szCs w:val="24"/>
              </w:rPr>
            </w:pPr>
            <w:bookmarkStart w:id="0" w:name="_GoBack"/>
            <w:bookmarkEnd w:id="0"/>
            <w:r w:rsidRPr="000200D0">
              <w:rPr>
                <w:rFonts w:ascii="Arial" w:hAnsi="Arial" w:cs="Arial"/>
                <w:b/>
                <w:color w:val="004712"/>
                <w:sz w:val="24"/>
                <w:szCs w:val="24"/>
              </w:rPr>
              <w:t>Key questions to consider</w:t>
            </w:r>
          </w:p>
        </w:tc>
        <w:tc>
          <w:tcPr>
            <w:tcW w:w="4621" w:type="dxa"/>
          </w:tcPr>
          <w:p w:rsidR="00266890" w:rsidRPr="000200D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90" w:rsidRPr="000200D0" w:rsidTr="007F2320"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  <w:r w:rsidRPr="00266890">
              <w:rPr>
                <w:rFonts w:ascii="Arial" w:hAnsi="Arial" w:cs="Arial"/>
                <w:sz w:val="24"/>
                <w:szCs w:val="24"/>
              </w:rPr>
              <w:t>What will the learning activity</w:t>
            </w:r>
            <w:r w:rsidRPr="00266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890">
              <w:rPr>
                <w:rFonts w:ascii="Arial" w:hAnsi="Arial" w:cs="Arial"/>
                <w:sz w:val="24"/>
                <w:szCs w:val="24"/>
              </w:rPr>
              <w:t xml:space="preserve">achieve? </w:t>
            </w: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90" w:rsidRPr="000200D0" w:rsidTr="007F2320"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  <w:r w:rsidRPr="00266890">
              <w:rPr>
                <w:rFonts w:ascii="Arial" w:hAnsi="Arial" w:cs="Arial"/>
                <w:sz w:val="24"/>
                <w:szCs w:val="24"/>
              </w:rPr>
              <w:t xml:space="preserve">What will individuals be able to do or know following training? </w:t>
            </w: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90" w:rsidRPr="000200D0" w:rsidTr="007F2320"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  <w:r w:rsidRPr="00266890">
              <w:rPr>
                <w:rFonts w:ascii="Arial" w:hAnsi="Arial" w:cs="Arial"/>
                <w:sz w:val="24"/>
                <w:szCs w:val="24"/>
              </w:rPr>
              <w:t xml:space="preserve">How will you be able to see or measure this? </w:t>
            </w: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90" w:rsidRPr="000200D0" w:rsidTr="007F2320"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  <w:r w:rsidRPr="00266890">
              <w:rPr>
                <w:rFonts w:ascii="Arial" w:hAnsi="Arial" w:cs="Arial"/>
                <w:sz w:val="24"/>
                <w:szCs w:val="24"/>
              </w:rPr>
              <w:t>How can you collect this information?</w:t>
            </w: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90" w:rsidRPr="000200D0" w:rsidTr="007F2320"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  <w:r w:rsidRPr="00266890">
              <w:rPr>
                <w:rFonts w:ascii="Arial" w:hAnsi="Arial" w:cs="Arial"/>
                <w:sz w:val="24"/>
                <w:szCs w:val="24"/>
              </w:rPr>
              <w:t>Who do you need to involve?</w:t>
            </w: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6890" w:rsidRPr="00266890" w:rsidRDefault="00266890" w:rsidP="007F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856" w:rsidRDefault="00D26856" w:rsidP="00266890"/>
    <w:sectPr w:rsidR="00D268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0" w:rsidRDefault="00266890" w:rsidP="00266890">
      <w:pPr>
        <w:spacing w:after="0" w:line="240" w:lineRule="auto"/>
      </w:pPr>
      <w:r>
        <w:separator/>
      </w:r>
    </w:p>
  </w:endnote>
  <w:endnote w:type="continuationSeparator" w:id="0">
    <w:p w:rsidR="00266890" w:rsidRDefault="00266890" w:rsidP="002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3622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66890" w:rsidRPr="00F24660" w:rsidRDefault="00266890" w:rsidP="00266890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B85D87" wp14:editId="12E8D32C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71120</wp:posOffset>
                  </wp:positionV>
                  <wp:extent cx="2707005" cy="438150"/>
                  <wp:effectExtent l="0" t="0" r="0" b="0"/>
                  <wp:wrapNone/>
                  <wp:docPr id="40" name="Rounded Rectangle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07005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890" w:rsidRPr="00F24660" w:rsidRDefault="00266890" w:rsidP="00266890">
                              <w:pPr>
                                <w:ind w:left="-142" w:right="-143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Evaluation</w:t>
                              </w:r>
                            </w:p>
                            <w:p w:rsidR="00266890" w:rsidRDefault="00266890" w:rsidP="00266890">
                              <w:pPr>
                                <w:ind w:left="-142" w:right="-14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0" o:spid="_x0000_s1029" style="position:absolute;margin-left:288.4pt;margin-top:5.6pt;width:213.1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" fillcolor="#004712" stroked="f" strokeweight="2pt">
                  <v:textbox>
                    <w:txbxContent>
                      <w:p w:rsidR="00266890" w:rsidRPr="00F24660" w:rsidRDefault="00266890" w:rsidP="00266890">
                        <w:pPr>
                          <w:ind w:left="-142" w:right="-143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Evaluation</w:t>
                        </w:r>
                      </w:p>
                      <w:p w:rsidR="00266890" w:rsidRDefault="00266890" w:rsidP="00266890">
                        <w:pPr>
                          <w:ind w:left="-142" w:right="-143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66890" w:rsidRDefault="00266890" w:rsidP="00266890">
    <w:pPr>
      <w:pStyle w:val="Footer"/>
    </w:pPr>
  </w:p>
  <w:p w:rsidR="00266890" w:rsidRDefault="00266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0" w:rsidRDefault="00266890" w:rsidP="00266890">
      <w:pPr>
        <w:spacing w:after="0" w:line="240" w:lineRule="auto"/>
      </w:pPr>
      <w:r>
        <w:separator/>
      </w:r>
    </w:p>
  </w:footnote>
  <w:footnote w:type="continuationSeparator" w:id="0">
    <w:p w:rsidR="00266890" w:rsidRDefault="00266890" w:rsidP="0026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90" w:rsidRPr="00465091" w:rsidRDefault="00266890" w:rsidP="00266890">
    <w:pPr>
      <w:pStyle w:val="Header"/>
      <w:rPr>
        <w:rFonts w:ascii="Arial" w:hAnsi="Arial" w:cs="Arial"/>
        <w:b/>
        <w:color w:val="004712"/>
        <w:sz w:val="28"/>
        <w:szCs w:val="28"/>
      </w:rPr>
    </w:pPr>
    <w:r w:rsidRPr="005305DA">
      <w:rPr>
        <w:rFonts w:ascii="Arial" w:hAnsi="Arial" w:cs="Arial"/>
        <w:b/>
        <w:noProof/>
        <w:color w:val="004712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93C99" wp14:editId="5DB68DCD">
              <wp:simplePos x="0" y="0"/>
              <wp:positionH relativeFrom="column">
                <wp:posOffset>3677285</wp:posOffset>
              </wp:positionH>
              <wp:positionV relativeFrom="paragraph">
                <wp:posOffset>-114935</wp:posOffset>
              </wp:positionV>
              <wp:extent cx="2707005" cy="765175"/>
              <wp:effectExtent l="0" t="0" r="0" b="111125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5175"/>
                        <a:chOff x="0" y="0"/>
                        <a:chExt cx="2707005" cy="765175"/>
                      </a:xfrm>
                    </wpg:grpSpPr>
                    <wps:wsp>
                      <wps:cNvPr id="47" name="Rounded Rectangular Callout 47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4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890" w:rsidRDefault="00266890" w:rsidP="00266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Rounded Rectangular Callout 48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004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890" w:rsidRPr="00B27756" w:rsidRDefault="00266890" w:rsidP="00266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1" o:spid="_x0000_s1026" style="position:absolute;margin-left:289.55pt;margin-top:-9.05pt;width:213.15pt;height:60.25pt;z-index:251659264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7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v18UA&#10;AADbAAAADwAAAGRycy9kb3ducmV2LnhtbESP3WrCQBSE7wu+w3KE3tWNpf4QXUVKS0UoWBW8PWSP&#10;STB7dpPdmujTu0Khl8PMfMPMl52pxIUaX1pWMBwkIIgzq0vOFRz2ny9TED4ga6wsk4IreVguek9z&#10;TLVt+Ycuu5CLCGGfooIiBJdK6bOCDPqBdcTRO9nGYIiyyaVusI1wU8nXJBlLgyXHhQIdvReUnXe/&#10;RoELX7qup9/1enRMtq27bT722Vip5363moEI1IX/8F97rRW8Te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G/XxQAAANsAAAAPAAAAAAAAAAAAAAAAAJgCAABkcnMv&#10;ZG93bnJldi54bWxQSwUGAAAAAAQABAD1AAAAigMAAAAA&#10;" adj="6179,25213" filled="f" strokecolor="#004712" strokeweight="2pt">
                <v:textbox>
                  <w:txbxContent>
                    <w:p w:rsidR="00266890" w:rsidRDefault="00266890" w:rsidP="00266890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48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40r0A&#10;AADbAAAADwAAAGRycy9kb3ducmV2LnhtbERPTYvCMBC9C/6HMII3TSyiUo0igii4F90Fr0MzttVm&#10;Uppo67/fHASPj/e92nS2Ei9qfOlYw2SsQBBnzpSca/j73Y8WIHxANlg5Jg1v8rBZ93srTI1r+Uyv&#10;S8hFDGGfooYihDqV0mcFWfRjVxNH7uYaiyHCJpemwTaG20omSs2kxZJjQ4E17QrKHpen1XCl0/0w&#10;befZ7EfV9nb3iaKQaD0cdNsliEBd+Io/7qPRMI1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a40r0AAADbAAAADwAAAAAAAAAAAAAAAACYAgAAZHJzL2Rvd25yZXYu&#10;eG1sUEsFBgAAAAAEAAQA9QAAAIIDAAAAAA==&#10;" adj="5931,26491" fillcolor="#004712" stroked="f" strokeweight="2pt">
                <v:textbox>
                  <w:txbxContent>
                    <w:p w:rsidR="00266890" w:rsidRPr="00B27756" w:rsidRDefault="00266890" w:rsidP="0026689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guide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66890" w:rsidRPr="00465091" w:rsidRDefault="00266890" w:rsidP="00266890">
    <w:pPr>
      <w:pStyle w:val="Header"/>
      <w:tabs>
        <w:tab w:val="clear" w:pos="4513"/>
        <w:tab w:val="clear" w:pos="9026"/>
        <w:tab w:val="left" w:pos="3152"/>
      </w:tabs>
      <w:rPr>
        <w:rFonts w:ascii="Arial" w:hAnsi="Arial" w:cs="Arial"/>
        <w:b/>
        <w:color w:val="004712"/>
        <w:sz w:val="28"/>
        <w:szCs w:val="28"/>
      </w:rPr>
    </w:pPr>
    <w:r>
      <w:rPr>
        <w:rFonts w:ascii="Arial" w:hAnsi="Arial" w:cs="Arial"/>
        <w:b/>
        <w:color w:val="004712"/>
        <w:sz w:val="28"/>
        <w:szCs w:val="28"/>
      </w:rPr>
      <w:tab/>
    </w:r>
  </w:p>
  <w:p w:rsidR="00266890" w:rsidRPr="00266890" w:rsidRDefault="00266890" w:rsidP="00266890">
    <w:pPr>
      <w:pStyle w:val="Header"/>
      <w:rPr>
        <w:rFonts w:ascii="Arial" w:hAnsi="Arial" w:cs="Arial"/>
        <w:b/>
        <w:color w:val="004712"/>
        <w:sz w:val="28"/>
        <w:szCs w:val="28"/>
      </w:rPr>
    </w:pPr>
    <w:r w:rsidRPr="00266890">
      <w:rPr>
        <w:rFonts w:ascii="Arial" w:hAnsi="Arial" w:cs="Arial"/>
        <w:b/>
        <w:color w:val="004712"/>
        <w:sz w:val="28"/>
        <w:szCs w:val="28"/>
      </w:rPr>
      <w:t>Evaluation planner</w:t>
    </w:r>
  </w:p>
  <w:p w:rsidR="00266890" w:rsidRDefault="00266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0"/>
    <w:rsid w:val="00024B12"/>
    <w:rsid w:val="00266890"/>
    <w:rsid w:val="00327585"/>
    <w:rsid w:val="00D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266890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327585"/>
    <w:pPr>
      <w:spacing w:before="220" w:beforeAutospacing="1" w:after="220" w:afterAutospacing="1" w:line="240" w:lineRule="auto"/>
      <w:outlineLvl w:val="0"/>
    </w:pPr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 w:after="0"/>
      <w:outlineLvl w:val="1"/>
    </w:pPr>
    <w:rPr>
      <w:rFonts w:ascii="Arial" w:eastAsiaTheme="majorEastAsia" w:hAnsi="Arial" w:cstheme="majorBidi"/>
      <w:b/>
      <w:bCs/>
      <w:color w:val="104F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ascii="Arial" w:eastAsiaTheme="majorEastAsia" w:hAnsi="Arial" w:cstheme="majorBidi"/>
      <w:b/>
      <w:bCs/>
      <w:color w:val="104F7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327585"/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table" w:styleId="TableGrid">
    <w:name w:val="Table Grid"/>
    <w:basedOn w:val="TableNormal"/>
    <w:rsid w:val="002668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0"/>
  </w:style>
  <w:style w:type="paragraph" w:styleId="Footer">
    <w:name w:val="footer"/>
    <w:basedOn w:val="Normal"/>
    <w:link w:val="FooterChar"/>
    <w:uiPriority w:val="99"/>
    <w:unhideWhenUsed/>
    <w:rsid w:val="002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266890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327585"/>
    <w:pPr>
      <w:spacing w:before="220" w:beforeAutospacing="1" w:after="220" w:afterAutospacing="1" w:line="240" w:lineRule="auto"/>
      <w:outlineLvl w:val="0"/>
    </w:pPr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 w:after="0"/>
      <w:outlineLvl w:val="1"/>
    </w:pPr>
    <w:rPr>
      <w:rFonts w:ascii="Arial" w:eastAsiaTheme="majorEastAsia" w:hAnsi="Arial" w:cstheme="majorBidi"/>
      <w:b/>
      <w:bCs/>
      <w:color w:val="104F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ascii="Arial" w:eastAsiaTheme="majorEastAsia" w:hAnsi="Arial" w:cstheme="majorBidi"/>
      <w:b/>
      <w:bCs/>
      <w:color w:val="104F7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327585"/>
    <w:rPr>
      <w:rFonts w:ascii="Arial" w:eastAsia="Times New Roman" w:hAnsi="Arial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table" w:styleId="TableGrid">
    <w:name w:val="Table Grid"/>
    <w:basedOn w:val="TableNormal"/>
    <w:rsid w:val="002668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0"/>
  </w:style>
  <w:style w:type="paragraph" w:styleId="Footer">
    <w:name w:val="footer"/>
    <w:basedOn w:val="Normal"/>
    <w:link w:val="FooterChar"/>
    <w:uiPriority w:val="99"/>
    <w:unhideWhenUsed/>
    <w:rsid w:val="002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Jane Halliday</cp:lastModifiedBy>
  <cp:revision>1</cp:revision>
  <dcterms:created xsi:type="dcterms:W3CDTF">2014-04-22T10:57:00Z</dcterms:created>
  <dcterms:modified xsi:type="dcterms:W3CDTF">2014-04-22T10:59:00Z</dcterms:modified>
</cp:coreProperties>
</file>